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Graff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Graff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7009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3289</Characters>
  <CharactersWithSpaces>3825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